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proofErr w:type="gram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pip</w:t>
      </w:r>
      <w:proofErr w:type="gramEnd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cd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source</w:t>
      </w:r>
      <w:proofErr w:type="gram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200862F7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7CC96C07" w14:textId="28BF44D6" w:rsidR="004C6088" w:rsidRPr="00D67820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proofErr w:type="gramStart"/>
      <w:r>
        <w:rPr>
          <w:rFonts w:ascii="Times New Roman" w:eastAsia="宋体" w:hAnsi="Times New Roman" w:cs="Times New Roman"/>
          <w:shd w:val="clear" w:color="auto" w:fill="FFFFFF"/>
        </w:rPr>
        <w:t>pi[</w:t>
      </w:r>
      <w:proofErr w:type="gramEnd"/>
      <w:r>
        <w:rPr>
          <w:rFonts w:ascii="Times New Roman" w:eastAsia="宋体" w:hAnsi="Times New Roman" w:cs="Times New Roman"/>
          <w:shd w:val="clear" w:color="auto" w:fill="FFFFFF"/>
        </w:rPr>
        <w:t xml:space="preserve">p3 install </w:t>
      </w:r>
      <w:r w:rsidR="00D67820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D67820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 w:hint="eastAsia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1A031442" w14:textId="4CC07C37" w:rsidR="008913FE" w:rsidRDefault="00195053" w:rsidP="00D67820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python3 </w:t>
      </w:r>
      <w:r w:rsidR="0060394B">
        <w:rPr>
          <w:rFonts w:ascii="Times New Roman" w:eastAsia="宋体" w:hAnsi="Times New Roman" w:cs="Times New Roman" w:hint="eastAsia"/>
          <w:shd w:val="clear" w:color="auto" w:fill="FFFFFF"/>
        </w:rPr>
        <w:t>real</w:t>
      </w:r>
      <w:r w:rsidR="0060394B">
        <w:rPr>
          <w:rFonts w:ascii="Times New Roman" w:eastAsia="宋体" w:hAnsi="Times New Roman" w:cs="Times New Roman"/>
          <w:shd w:val="clear" w:color="auto" w:fill="FFFFFF"/>
        </w:rPr>
        <w:t>time_dispatch</w:t>
      </w:r>
      <w:r w:rsidR="00E73F6E" w:rsidRPr="00637593">
        <w:rPr>
          <w:rFonts w:ascii="Times New Roman" w:eastAsia="宋体" w:hAnsi="Times New Roman" w:cs="Times New Roman"/>
          <w:shd w:val="clear" w:color="auto" w:fill="FFFFFF"/>
        </w:rPr>
        <w:t>.py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5EC530C0" w:rsidR="00494BE6" w:rsidRDefault="008913FE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>f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</w:p>
    <w:p w14:paraId="4DEC21B9" w14:textId="76D6863A" w:rsid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012613B3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 w:hint="eastAsia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4BEAB" w14:textId="77777777" w:rsidR="00D20CE1" w:rsidRDefault="00D20CE1" w:rsidP="00814D5F">
      <w:r>
        <w:separator/>
      </w:r>
    </w:p>
  </w:endnote>
  <w:endnote w:type="continuationSeparator" w:id="0">
    <w:p w14:paraId="42B27D17" w14:textId="77777777" w:rsidR="00D20CE1" w:rsidRDefault="00D20CE1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AA5FE" w14:textId="77777777" w:rsidR="00D20CE1" w:rsidRDefault="00D20CE1" w:rsidP="00814D5F">
      <w:r>
        <w:separator/>
      </w:r>
    </w:p>
  </w:footnote>
  <w:footnote w:type="continuationSeparator" w:id="0">
    <w:p w14:paraId="5E52D85B" w14:textId="77777777" w:rsidR="00D20CE1" w:rsidRDefault="00D20CE1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431919"/>
    <w:rsid w:val="00432D64"/>
    <w:rsid w:val="00436D8E"/>
    <w:rsid w:val="00461190"/>
    <w:rsid w:val="00475FD5"/>
    <w:rsid w:val="00494BE6"/>
    <w:rsid w:val="004C6088"/>
    <w:rsid w:val="004F24A3"/>
    <w:rsid w:val="004F488B"/>
    <w:rsid w:val="005120EA"/>
    <w:rsid w:val="00536F29"/>
    <w:rsid w:val="00546170"/>
    <w:rsid w:val="00590759"/>
    <w:rsid w:val="005A0966"/>
    <w:rsid w:val="005E1ABE"/>
    <w:rsid w:val="005F03B3"/>
    <w:rsid w:val="005F3316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2</cp:revision>
  <dcterms:created xsi:type="dcterms:W3CDTF">2022-05-26T10:47:00Z</dcterms:created>
  <dcterms:modified xsi:type="dcterms:W3CDTF">2022-05-26T10:47:00Z</dcterms:modified>
</cp:coreProperties>
</file>